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D229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В Совет Адвокатской палаты</w:t>
      </w:r>
    </w:p>
    <w:p w14:paraId="7B0D63DB" w14:textId="25D5D35B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Ханты-Мансийского автономного округа</w:t>
      </w:r>
      <w:r w:rsidR="008C19DF">
        <w:rPr>
          <w:rFonts w:ascii="Times New Roman" w:hAnsi="Times New Roman" w:cs="Times New Roman"/>
          <w:sz w:val="20"/>
          <w:szCs w:val="20"/>
        </w:rPr>
        <w:t xml:space="preserve"> - Югры</w:t>
      </w:r>
    </w:p>
    <w:p w14:paraId="4BBCB73A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от адвоката _________________________</w:t>
      </w:r>
    </w:p>
    <w:p w14:paraId="21CE10DA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(ФИО адвоката)</w:t>
      </w:r>
    </w:p>
    <w:p w14:paraId="79693A6E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реестровый номер 86/_______</w:t>
      </w:r>
    </w:p>
    <w:p w14:paraId="54F399DA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0621ED5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(наименование адвокатского образования, в котором состоит адвокат)</w:t>
      </w:r>
    </w:p>
    <w:p w14:paraId="6F4594A9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5B651BF1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паспорт серия ______ №________,</w:t>
      </w:r>
    </w:p>
    <w:p w14:paraId="50EDD2D4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когда выдан «____»____________20___г.</w:t>
      </w:r>
    </w:p>
    <w:p w14:paraId="4EBDE688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кем выдан__________________________</w:t>
      </w:r>
    </w:p>
    <w:p w14:paraId="6641CF3D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зарегистрированного по адресу:</w:t>
      </w:r>
    </w:p>
    <w:p w14:paraId="05B83D37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г. _______________,</w:t>
      </w:r>
    </w:p>
    <w:p w14:paraId="08112998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ул. ____________, д. _____, кв.____</w:t>
      </w:r>
    </w:p>
    <w:p w14:paraId="1575720E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контактный телефон:_________________</w:t>
      </w:r>
    </w:p>
    <w:p w14:paraId="55A541A6" w14:textId="77777777" w:rsidR="00257FAF" w:rsidRPr="00257FAF" w:rsidRDefault="00257FAF" w:rsidP="00257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e-mail:_____________________________</w:t>
      </w:r>
    </w:p>
    <w:p w14:paraId="3FD470D8" w14:textId="77777777" w:rsidR="00257FAF" w:rsidRPr="00257FAF" w:rsidRDefault="00257FAF" w:rsidP="00257F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53F9EBC1" w14:textId="77777777" w:rsidR="00257FAF" w:rsidRPr="008C19DF" w:rsidRDefault="00257FAF" w:rsidP="00257F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62A6C" w14:textId="77777777" w:rsidR="00257FAF" w:rsidRPr="00257FAF" w:rsidRDefault="00257FAF" w:rsidP="00257F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14:paraId="74264CDE" w14:textId="77777777" w:rsidR="00257FAF" w:rsidRPr="00257FAF" w:rsidRDefault="00257FAF" w:rsidP="00257F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b/>
          <w:bCs/>
          <w:sz w:val="20"/>
          <w:szCs w:val="20"/>
        </w:rPr>
        <w:t>о приостановлении статуса адвоката</w:t>
      </w:r>
    </w:p>
    <w:p w14:paraId="7C5FE678" w14:textId="77777777" w:rsidR="00257FAF" w:rsidRPr="00257FAF" w:rsidRDefault="00257FAF" w:rsidP="00257F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06197352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Прошу приостановить/продлить приостановление (нужное подчеркнуть) статус адвоката с «___»______________20___г. по «___»______________20___г.  в связи с  ________________________________________________________________________________</w:t>
      </w:r>
    </w:p>
    <w:p w14:paraId="1969CFA8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указать причину приостановления  статуса адвоката</w:t>
      </w:r>
    </w:p>
    <w:p w14:paraId="0B5022B9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1C50B9A6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(в соответствии с ч. 1 ст. 16 ФЗ «Об адвокатской деятельности и адвокатуре в РФ»)</w:t>
      </w:r>
    </w:p>
    <w:p w14:paraId="5FEECFBF" w14:textId="7B51C278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Подтверждаю, что не имею/имею (нужное подчеркнуть) задолженность по обязательным отчислениям в Адвокатскую палату Ханты-Мансийского автономного округа</w:t>
      </w:r>
      <w:r w:rsidR="008C19DF">
        <w:rPr>
          <w:rFonts w:ascii="Times New Roman" w:hAnsi="Times New Roman" w:cs="Times New Roman"/>
          <w:sz w:val="20"/>
          <w:szCs w:val="20"/>
        </w:rPr>
        <w:t xml:space="preserve"> - Югры</w:t>
      </w:r>
      <w:r w:rsidRPr="00257FAF">
        <w:rPr>
          <w:rFonts w:ascii="Times New Roman" w:hAnsi="Times New Roman" w:cs="Times New Roman"/>
          <w:sz w:val="20"/>
          <w:szCs w:val="20"/>
        </w:rPr>
        <w:t>, а также задолженность по ранее принятым на себя обязательствам перед доверителями.</w:t>
      </w:r>
    </w:p>
    <w:p w14:paraId="67A4C64C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375851BD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Приложение:</w:t>
      </w:r>
    </w:p>
    <w:p w14:paraId="52448A5D" w14:textId="77777777" w:rsidR="00257FAF" w:rsidRPr="00257FAF" w:rsidRDefault="00257FAF" w:rsidP="00257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документы, подтверждающие основание приостановления статуса адвоката.</w:t>
      </w:r>
    </w:p>
    <w:p w14:paraId="2A7CEF4C" w14:textId="77777777" w:rsidR="00257FAF" w:rsidRPr="00257FAF" w:rsidRDefault="00257FAF" w:rsidP="00257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Удостоверение</w:t>
      </w:r>
      <w:r w:rsidRPr="00257FA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57FAF">
        <w:rPr>
          <w:rFonts w:ascii="Times New Roman" w:hAnsi="Times New Roman" w:cs="Times New Roman"/>
          <w:b/>
          <w:bCs/>
          <w:sz w:val="20"/>
          <w:szCs w:val="20"/>
        </w:rPr>
        <w:t>[1]</w:t>
      </w:r>
      <w:r w:rsidRPr="00257FAF">
        <w:rPr>
          <w:rFonts w:ascii="Times New Roman" w:hAnsi="Times New Roman" w:cs="Times New Roman"/>
          <w:sz w:val="20"/>
          <w:szCs w:val="20"/>
        </w:rPr>
        <w:t>.</w:t>
      </w:r>
    </w:p>
    <w:p w14:paraId="15F50476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73B8F223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192E2FAA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«___» _______________ 20____ г.                                                                                _____________________</w:t>
      </w:r>
    </w:p>
    <w:p w14:paraId="1BE7457B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 xml:space="preserve">  подпись с расшифровкой</w:t>
      </w:r>
    </w:p>
    <w:p w14:paraId="1261466B" w14:textId="77777777" w:rsidR="00257FAF" w:rsidRPr="00257FAF" w:rsidRDefault="00257FAF" w:rsidP="0025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38D73C55" w14:textId="77777777" w:rsidR="00257FAF" w:rsidRPr="00257FAF" w:rsidRDefault="00257FAF" w:rsidP="00257FAF">
      <w:pPr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34324AF7" w14:textId="77777777" w:rsidR="00257FAF" w:rsidRPr="00257FAF" w:rsidRDefault="00257FAF" w:rsidP="00257FAF">
      <w:pPr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sz w:val="20"/>
          <w:szCs w:val="20"/>
        </w:rPr>
        <w:t> </w:t>
      </w:r>
    </w:p>
    <w:p w14:paraId="0872C784" w14:textId="77777777" w:rsidR="00257FAF" w:rsidRPr="00257FAF" w:rsidRDefault="00257FAF" w:rsidP="00257FAF">
      <w:pPr>
        <w:rPr>
          <w:rFonts w:ascii="Times New Roman" w:hAnsi="Times New Roman" w:cs="Times New Roman"/>
          <w:sz w:val="20"/>
          <w:szCs w:val="20"/>
        </w:rPr>
      </w:pPr>
    </w:p>
    <w:p w14:paraId="365CC801" w14:textId="77777777" w:rsidR="00257FAF" w:rsidRPr="00257FAF" w:rsidRDefault="00257FAF" w:rsidP="00257FAF">
      <w:pPr>
        <w:rPr>
          <w:rFonts w:ascii="Times New Roman" w:hAnsi="Times New Roman" w:cs="Times New Roman"/>
          <w:sz w:val="20"/>
          <w:szCs w:val="20"/>
        </w:rPr>
      </w:pPr>
      <w:r w:rsidRPr="00257FAF">
        <w:rPr>
          <w:rFonts w:ascii="Times New Roman" w:hAnsi="Times New Roman" w:cs="Times New Roman"/>
          <w:b/>
          <w:bCs/>
          <w:sz w:val="20"/>
          <w:szCs w:val="20"/>
        </w:rPr>
        <w:t>[1]</w:t>
      </w:r>
      <w:r w:rsidRPr="00257FAF">
        <w:rPr>
          <w:rFonts w:ascii="Times New Roman" w:hAnsi="Times New Roman" w:cs="Times New Roman"/>
          <w:sz w:val="20"/>
          <w:szCs w:val="20"/>
        </w:rPr>
        <w:t> </w:t>
      </w:r>
      <w:r w:rsidRPr="00257FAF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  <w:r w:rsidRPr="00257FAF">
        <w:rPr>
          <w:rFonts w:ascii="Times New Roman" w:hAnsi="Times New Roman" w:cs="Times New Roman"/>
          <w:sz w:val="20"/>
          <w:szCs w:val="20"/>
        </w:rPr>
        <w:t> в соответствии с пунктом 3 статьи 15 Федерального закона «Об адвокатской деятельности и адвокатуре в Российской Федерации» лицо, статус адвоката которого прекращен или приостановлен, после принятия решения об этом советом адвокатской палаты </w:t>
      </w:r>
      <w:r w:rsidRPr="00257FAF">
        <w:rPr>
          <w:rFonts w:ascii="Times New Roman" w:hAnsi="Times New Roman" w:cs="Times New Roman"/>
          <w:sz w:val="20"/>
          <w:szCs w:val="20"/>
          <w:u w:val="single"/>
        </w:rPr>
        <w:t>обязано сдать свое удостоверение</w:t>
      </w:r>
      <w:r w:rsidRPr="00257FAF">
        <w:rPr>
          <w:rFonts w:ascii="Times New Roman" w:hAnsi="Times New Roman" w:cs="Times New Roman"/>
          <w:sz w:val="20"/>
          <w:szCs w:val="20"/>
        </w:rPr>
        <w:t> в территориальный орган юстиции, который выдал данное удостоверение.</w:t>
      </w:r>
    </w:p>
    <w:p w14:paraId="207198EB" w14:textId="77777777" w:rsidR="001F1632" w:rsidRPr="00257FAF" w:rsidRDefault="001F1632">
      <w:pPr>
        <w:rPr>
          <w:rFonts w:ascii="Times New Roman" w:hAnsi="Times New Roman" w:cs="Times New Roman"/>
          <w:sz w:val="20"/>
          <w:szCs w:val="20"/>
        </w:rPr>
      </w:pPr>
    </w:p>
    <w:sectPr w:rsidR="001F1632" w:rsidRPr="00257FAF" w:rsidSect="001F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76BE5"/>
    <w:multiLevelType w:val="multilevel"/>
    <w:tmpl w:val="0AF8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FAF"/>
    <w:rsid w:val="001F1632"/>
    <w:rsid w:val="00257FAF"/>
    <w:rsid w:val="008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A001"/>
  <w15:docId w15:val="{46829DFC-39CF-48D0-B621-988888C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DG Win&amp;Soft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палата ХМАО Адвокатская</cp:lastModifiedBy>
  <cp:revision>3</cp:revision>
  <dcterms:created xsi:type="dcterms:W3CDTF">2018-04-11T05:18:00Z</dcterms:created>
  <dcterms:modified xsi:type="dcterms:W3CDTF">2022-03-30T09:49:00Z</dcterms:modified>
</cp:coreProperties>
</file>